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909"/>
        <w:tblW w:w="10892" w:type="dxa"/>
        <w:tblLook w:val="04A0" w:firstRow="1" w:lastRow="0" w:firstColumn="1" w:lastColumn="0" w:noHBand="0" w:noVBand="1"/>
      </w:tblPr>
      <w:tblGrid>
        <w:gridCol w:w="2861"/>
        <w:gridCol w:w="1618"/>
        <w:gridCol w:w="6413"/>
      </w:tblGrid>
      <w:tr w:rsidR="0059407E" w:rsidRPr="00486592" w:rsidTr="00200F2F">
        <w:trPr>
          <w:trHeight w:val="318"/>
        </w:trPr>
        <w:tc>
          <w:tcPr>
            <w:tcW w:w="2861" w:type="dxa"/>
          </w:tcPr>
          <w:p w:rsidR="0059407E" w:rsidRPr="00486592" w:rsidRDefault="0059407E" w:rsidP="0059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618" w:type="dxa"/>
          </w:tcPr>
          <w:p w:rsidR="0059407E" w:rsidRPr="00486592" w:rsidRDefault="0059407E" w:rsidP="0059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59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413" w:type="dxa"/>
          </w:tcPr>
          <w:p w:rsidR="0059407E" w:rsidRPr="00486592" w:rsidRDefault="0059407E" w:rsidP="0059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592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59407E" w:rsidRPr="00486592" w:rsidTr="00200F2F">
        <w:trPr>
          <w:trHeight w:val="306"/>
        </w:trPr>
        <w:tc>
          <w:tcPr>
            <w:tcW w:w="2861" w:type="dxa"/>
          </w:tcPr>
          <w:p w:rsidR="0059407E" w:rsidRPr="00486592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618" w:type="dxa"/>
          </w:tcPr>
          <w:p w:rsidR="0059407E" w:rsidRPr="00486592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6413" w:type="dxa"/>
          </w:tcPr>
          <w:p w:rsidR="0059407E" w:rsidRPr="00486592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Я-класс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проверочная работа</w:t>
            </w:r>
          </w:p>
        </w:tc>
      </w:tr>
      <w:tr w:rsidR="0059407E" w:rsidRPr="00486592" w:rsidTr="00200F2F">
        <w:trPr>
          <w:trHeight w:val="318"/>
        </w:trPr>
        <w:tc>
          <w:tcPr>
            <w:tcW w:w="2861" w:type="dxa"/>
          </w:tcPr>
          <w:p w:rsidR="0059407E" w:rsidRPr="00486592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59407E" w:rsidRPr="00486592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6413" w:type="dxa"/>
          </w:tcPr>
          <w:p w:rsidR="0059407E" w:rsidRPr="00486592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68,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Я-класс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практическая работа</w:t>
            </w:r>
          </w:p>
        </w:tc>
      </w:tr>
      <w:tr w:rsidR="0059407E" w:rsidRPr="00486592" w:rsidTr="00200F2F">
        <w:trPr>
          <w:trHeight w:val="318"/>
        </w:trPr>
        <w:tc>
          <w:tcPr>
            <w:tcW w:w="2861" w:type="dxa"/>
          </w:tcPr>
          <w:p w:rsidR="0059407E" w:rsidRPr="00486592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59407E" w:rsidRPr="00486592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6413" w:type="dxa"/>
          </w:tcPr>
          <w:p w:rsidR="0059407E" w:rsidRPr="00486592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П.100, тест</w:t>
            </w:r>
          </w:p>
        </w:tc>
      </w:tr>
      <w:tr w:rsidR="0059407E" w:rsidRPr="00486592" w:rsidTr="00200F2F">
        <w:trPr>
          <w:trHeight w:val="306"/>
        </w:trPr>
        <w:tc>
          <w:tcPr>
            <w:tcW w:w="2861" w:type="dxa"/>
          </w:tcPr>
          <w:p w:rsidR="0059407E" w:rsidRPr="00486592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618" w:type="dxa"/>
          </w:tcPr>
          <w:p w:rsidR="0059407E" w:rsidRPr="00486592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6413" w:type="dxa"/>
          </w:tcPr>
          <w:p w:rsidR="0059407E" w:rsidRPr="00486592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П.55, 56, выучить правило</w:t>
            </w:r>
          </w:p>
        </w:tc>
      </w:tr>
      <w:tr w:rsidR="0059407E" w:rsidRPr="00486592" w:rsidTr="00200F2F">
        <w:trPr>
          <w:trHeight w:val="318"/>
        </w:trPr>
        <w:tc>
          <w:tcPr>
            <w:tcW w:w="2861" w:type="dxa"/>
          </w:tcPr>
          <w:p w:rsidR="0059407E" w:rsidRPr="00486592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59407E" w:rsidRPr="00486592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6413" w:type="dxa"/>
          </w:tcPr>
          <w:p w:rsidR="0059407E" w:rsidRPr="00486592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Я-класс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практическая работа, п.55</w:t>
            </w:r>
          </w:p>
        </w:tc>
      </w:tr>
      <w:tr w:rsidR="0059407E" w:rsidRPr="00486592" w:rsidTr="00200F2F">
        <w:trPr>
          <w:trHeight w:val="318"/>
        </w:trPr>
        <w:tc>
          <w:tcPr>
            <w:tcW w:w="2861" w:type="dxa"/>
          </w:tcPr>
          <w:p w:rsidR="0059407E" w:rsidRPr="00486592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59407E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6413" w:type="dxa"/>
          </w:tcPr>
          <w:p w:rsidR="0059407E" w:rsidRPr="00486592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74, 75, конспект, ответ на вопросы</w:t>
            </w:r>
          </w:p>
        </w:tc>
      </w:tr>
      <w:tr w:rsidR="0059407E" w:rsidRPr="00486592" w:rsidTr="00200F2F">
        <w:trPr>
          <w:trHeight w:val="306"/>
        </w:trPr>
        <w:tc>
          <w:tcPr>
            <w:tcW w:w="2861" w:type="dxa"/>
          </w:tcPr>
          <w:p w:rsidR="0059407E" w:rsidRPr="00486592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59407E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6413" w:type="dxa"/>
          </w:tcPr>
          <w:p w:rsidR="0059407E" w:rsidRPr="00486592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П.68,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я-класс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практическая работа</w:t>
            </w:r>
          </w:p>
        </w:tc>
      </w:tr>
      <w:tr w:rsidR="0059407E" w:rsidRPr="00486592" w:rsidTr="00200F2F">
        <w:trPr>
          <w:trHeight w:val="318"/>
        </w:trPr>
        <w:tc>
          <w:tcPr>
            <w:tcW w:w="2861" w:type="dxa"/>
          </w:tcPr>
          <w:p w:rsidR="0059407E" w:rsidRPr="00486592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59407E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6413" w:type="dxa"/>
          </w:tcPr>
          <w:p w:rsidR="0059407E" w:rsidRPr="00486592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107, 108; </w:t>
            </w:r>
          </w:p>
        </w:tc>
      </w:tr>
      <w:tr w:rsidR="0059407E" w:rsidRPr="00486592" w:rsidTr="00200F2F">
        <w:trPr>
          <w:trHeight w:val="318"/>
        </w:trPr>
        <w:tc>
          <w:tcPr>
            <w:tcW w:w="2861" w:type="dxa"/>
          </w:tcPr>
          <w:p w:rsidR="0059407E" w:rsidRPr="00486592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</w:tcPr>
          <w:p w:rsidR="0059407E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6413" w:type="dxa"/>
          </w:tcPr>
          <w:p w:rsidR="0059407E" w:rsidRPr="00486592" w:rsidRDefault="0059407E" w:rsidP="0059407E">
            <w:pPr>
              <w:tabs>
                <w:tab w:val="center" w:pos="2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№1194, 1197, 1200, 1204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9407E" w:rsidRPr="00486592" w:rsidTr="00200F2F">
        <w:trPr>
          <w:trHeight w:val="306"/>
        </w:trPr>
        <w:tc>
          <w:tcPr>
            <w:tcW w:w="2861" w:type="dxa"/>
          </w:tcPr>
          <w:p w:rsidR="0059407E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59407E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6413" w:type="dxa"/>
          </w:tcPr>
          <w:p w:rsidR="0059407E" w:rsidRPr="00486592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П.100, тест</w:t>
            </w:r>
          </w:p>
        </w:tc>
      </w:tr>
      <w:tr w:rsidR="0059407E" w:rsidRPr="00486592" w:rsidTr="00200F2F">
        <w:trPr>
          <w:trHeight w:val="318"/>
        </w:trPr>
        <w:tc>
          <w:tcPr>
            <w:tcW w:w="2861" w:type="dxa"/>
          </w:tcPr>
          <w:p w:rsidR="0059407E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59407E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6413" w:type="dxa"/>
          </w:tcPr>
          <w:p w:rsidR="0059407E" w:rsidRPr="00486592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 – тест, конспект</w:t>
            </w:r>
          </w:p>
        </w:tc>
      </w:tr>
      <w:tr w:rsidR="0059407E" w:rsidRPr="00486592" w:rsidTr="00200F2F">
        <w:trPr>
          <w:trHeight w:val="318"/>
        </w:trPr>
        <w:tc>
          <w:tcPr>
            <w:tcW w:w="2861" w:type="dxa"/>
          </w:tcPr>
          <w:p w:rsidR="0059407E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618" w:type="dxa"/>
          </w:tcPr>
          <w:p w:rsidR="0059407E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6413" w:type="dxa"/>
          </w:tcPr>
          <w:p w:rsidR="0059407E" w:rsidRPr="00486592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я-классе</w:t>
            </w:r>
            <w:proofErr w:type="gramEnd"/>
          </w:p>
        </w:tc>
      </w:tr>
      <w:tr w:rsidR="0059407E" w:rsidRPr="00486592" w:rsidTr="00200F2F">
        <w:trPr>
          <w:trHeight w:val="306"/>
        </w:trPr>
        <w:tc>
          <w:tcPr>
            <w:tcW w:w="2861" w:type="dxa"/>
          </w:tcPr>
          <w:p w:rsidR="0059407E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59407E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6413" w:type="dxa"/>
          </w:tcPr>
          <w:p w:rsidR="0059407E" w:rsidRPr="00486592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П.72,73;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№1859, 1860,1861</w:t>
            </w:r>
          </w:p>
        </w:tc>
      </w:tr>
      <w:tr w:rsidR="0059407E" w:rsidRPr="00486592" w:rsidTr="00200F2F">
        <w:trPr>
          <w:trHeight w:val="318"/>
        </w:trPr>
        <w:tc>
          <w:tcPr>
            <w:tcW w:w="2861" w:type="dxa"/>
          </w:tcPr>
          <w:p w:rsidR="0059407E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59407E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6413" w:type="dxa"/>
          </w:tcPr>
          <w:p w:rsidR="0059407E" w:rsidRPr="00486592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П.101 – тест, конспект</w:t>
            </w:r>
          </w:p>
        </w:tc>
      </w:tr>
      <w:tr w:rsidR="0059407E" w:rsidRPr="00486592" w:rsidTr="00200F2F">
        <w:trPr>
          <w:trHeight w:val="318"/>
        </w:trPr>
        <w:tc>
          <w:tcPr>
            <w:tcW w:w="2861" w:type="dxa"/>
          </w:tcPr>
          <w:p w:rsidR="0059407E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59407E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6413" w:type="dxa"/>
          </w:tcPr>
          <w:p w:rsidR="0059407E" w:rsidRPr="00486592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П.102-тест, конспект</w:t>
            </w:r>
          </w:p>
        </w:tc>
      </w:tr>
      <w:tr w:rsidR="0059407E" w:rsidRPr="00486592" w:rsidTr="00200F2F">
        <w:trPr>
          <w:trHeight w:val="306"/>
        </w:trPr>
        <w:tc>
          <w:tcPr>
            <w:tcW w:w="2861" w:type="dxa"/>
          </w:tcPr>
          <w:p w:rsidR="0059407E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59407E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6413" w:type="dxa"/>
          </w:tcPr>
          <w:p w:rsidR="0059407E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109, вопросы</w:t>
            </w:r>
          </w:p>
        </w:tc>
      </w:tr>
      <w:tr w:rsidR="0059407E" w:rsidRPr="00486592" w:rsidTr="00200F2F">
        <w:trPr>
          <w:trHeight w:val="318"/>
        </w:trPr>
        <w:tc>
          <w:tcPr>
            <w:tcW w:w="2861" w:type="dxa"/>
          </w:tcPr>
          <w:p w:rsidR="0059407E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618" w:type="dxa"/>
          </w:tcPr>
          <w:p w:rsidR="0059407E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6413" w:type="dxa"/>
          </w:tcPr>
          <w:p w:rsidR="0059407E" w:rsidRPr="00486592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я-классе</w:t>
            </w:r>
            <w:proofErr w:type="gramEnd"/>
          </w:p>
        </w:tc>
      </w:tr>
      <w:tr w:rsidR="0059407E" w:rsidRPr="00486592" w:rsidTr="00200F2F">
        <w:trPr>
          <w:trHeight w:val="318"/>
        </w:trPr>
        <w:tc>
          <w:tcPr>
            <w:tcW w:w="2861" w:type="dxa"/>
          </w:tcPr>
          <w:p w:rsidR="0059407E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59407E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6413" w:type="dxa"/>
          </w:tcPr>
          <w:p w:rsidR="0059407E" w:rsidRPr="00486592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П.102-тест, конспект</w:t>
            </w:r>
          </w:p>
        </w:tc>
      </w:tr>
      <w:tr w:rsidR="0059407E" w:rsidRPr="00486592" w:rsidTr="00200F2F">
        <w:trPr>
          <w:trHeight w:val="306"/>
        </w:trPr>
        <w:tc>
          <w:tcPr>
            <w:tcW w:w="2861" w:type="dxa"/>
          </w:tcPr>
          <w:p w:rsidR="0059407E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59407E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6413" w:type="dxa"/>
          </w:tcPr>
          <w:p w:rsidR="0059407E" w:rsidRPr="00486592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№699,701,703;732.734</w:t>
            </w:r>
          </w:p>
        </w:tc>
      </w:tr>
      <w:tr w:rsidR="0059407E" w:rsidRPr="00486592" w:rsidTr="00200F2F">
        <w:trPr>
          <w:trHeight w:val="5974"/>
        </w:trPr>
        <w:tc>
          <w:tcPr>
            <w:tcW w:w="2861" w:type="dxa"/>
          </w:tcPr>
          <w:p w:rsidR="0059407E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59407E" w:rsidRDefault="0059407E" w:rsidP="0059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6413" w:type="dxa"/>
          </w:tcPr>
          <w:p w:rsidR="00200F2F" w:rsidRPr="00952AA3" w:rsidRDefault="00200F2F" w:rsidP="00200F2F">
            <w:pPr>
              <w:shd w:val="clear" w:color="auto" w:fill="FFFFFF"/>
              <w:spacing w:before="240"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2AA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Самостоятельная работа</w:t>
            </w:r>
          </w:p>
          <w:p w:rsidR="00200F2F" w:rsidRPr="00952AA3" w:rsidRDefault="00200F2F" w:rsidP="00200F2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2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Каков состав ядер </w:t>
            </w:r>
            <w:r w:rsidRPr="00952AA3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4EB2796" wp14:editId="0C5A8EB2">
                  <wp:extent cx="1133475" cy="419100"/>
                  <wp:effectExtent l="0" t="0" r="9525" b="0"/>
                  <wp:docPr id="1" name="Рисунок 1" descr="http://festival.1september.ru/articles/575551/im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estival.1september.ru/articles/575551/img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F2F" w:rsidRPr="00952AA3" w:rsidRDefault="00200F2F" w:rsidP="00200F2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2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Имеется 10</w:t>
            </w:r>
            <w:r w:rsidRPr="00952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9</w:t>
            </w:r>
            <w:r w:rsidRPr="00952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атомов радиоактивного изотопа цезия. Период его полураспада 26 лет. Какое количество ядер изотопа останется через 52 года?</w:t>
            </w:r>
          </w:p>
          <w:p w:rsidR="00200F2F" w:rsidRPr="00952AA3" w:rsidRDefault="00200F2F" w:rsidP="00200F2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2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При облучении ядер бора - 11 протонами образовались ядра бериллия-8. Какие еще ядра получаются в этой реакции. Напишите уравнение ядерной реакции. Сколько энергии выделяется или поглощается в этой реакции?</w:t>
            </w:r>
          </w:p>
          <w:p w:rsidR="00200F2F" w:rsidRDefault="00200F2F" w:rsidP="00200F2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2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Чему равна электрическая мощность АЭС, имеющей КПД 25%, если она расходует 235г урана-235 в сутки. При делении </w:t>
            </w:r>
          </w:p>
          <w:p w:rsidR="0059407E" w:rsidRPr="00200F2F" w:rsidRDefault="00200F2F" w:rsidP="00200F2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2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одного ядра выделяется</w:t>
            </w:r>
            <w:bookmarkStart w:id="0" w:name="_GoBack"/>
            <w:bookmarkEnd w:id="0"/>
            <w:r w:rsidRPr="00952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3,2*10</w:t>
            </w:r>
            <w:r w:rsidRPr="00952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-11</w:t>
            </w:r>
            <w:r w:rsidRPr="00952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Дж энергии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59407E" w:rsidRPr="00486592" w:rsidTr="00200F2F">
        <w:trPr>
          <w:trHeight w:val="1078"/>
        </w:trPr>
        <w:tc>
          <w:tcPr>
            <w:tcW w:w="10892" w:type="dxa"/>
            <w:gridSpan w:val="3"/>
          </w:tcPr>
          <w:p w:rsidR="0059407E" w:rsidRPr="00200F2F" w:rsidRDefault="0059407E" w:rsidP="00200F2F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задания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я-классе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 8, 9 классам</w:t>
            </w:r>
            <w:r w:rsidR="00200F2F">
              <w:rPr>
                <w:rFonts w:ascii="Times New Roman" w:hAnsi="Times New Roman" w:cs="Times New Roman"/>
                <w:sz w:val="28"/>
                <w:szCs w:val="28"/>
              </w:rPr>
              <w:t>; отправлять выполненные задания на почту</w:t>
            </w:r>
            <w:r w:rsidR="00200F2F" w:rsidRPr="00BE1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0F2F" w:rsidRPr="00200F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katya.zubkova.87@list.ru</w:t>
            </w:r>
          </w:p>
        </w:tc>
      </w:tr>
    </w:tbl>
    <w:p w:rsidR="00134166" w:rsidRPr="0059407E" w:rsidRDefault="0059407E" w:rsidP="0059407E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07E">
        <w:rPr>
          <w:rFonts w:ascii="Times New Roman" w:hAnsi="Times New Roman" w:cs="Times New Roman"/>
          <w:sz w:val="28"/>
          <w:szCs w:val="28"/>
        </w:rPr>
        <w:t>Домашнее задание по физике с 20-24 апреля</w:t>
      </w:r>
    </w:p>
    <w:sectPr w:rsidR="00134166" w:rsidRPr="0059407E" w:rsidSect="00200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92"/>
    <w:rsid w:val="000037CB"/>
    <w:rsid w:val="00134166"/>
    <w:rsid w:val="00200F2F"/>
    <w:rsid w:val="003907C5"/>
    <w:rsid w:val="00486592"/>
    <w:rsid w:val="0059407E"/>
    <w:rsid w:val="00A67007"/>
    <w:rsid w:val="00F0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F2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00F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F2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00F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2020-04-21T07:56:00Z</dcterms:created>
  <dcterms:modified xsi:type="dcterms:W3CDTF">2020-04-21T07:56:00Z</dcterms:modified>
</cp:coreProperties>
</file>